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CC68" w14:textId="77777777" w:rsidR="00851903" w:rsidRPr="00DE51C0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47A46C19" w:rsidR="00C85FCA" w:rsidRPr="00DE51C0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A0156D" w:rsidRPr="00A0156D">
        <w:rPr>
          <w:rFonts w:ascii="Times New Roman" w:hAnsi="Times New Roman" w:cs="Times New Roman"/>
          <w:b/>
          <w:sz w:val="24"/>
          <w:szCs w:val="24"/>
        </w:rPr>
        <w:t>Производственная практика по оказанию скорой медицинской помощи в экстренной и неотложной форме</w:t>
      </w:r>
      <w:r w:rsidRPr="00DE51C0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2326D789" w14:textId="50356439" w:rsidR="00851903" w:rsidRPr="00DE51C0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1E10DED0" w14:textId="77777777" w:rsidR="00C85FCA" w:rsidRPr="00DE51C0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481029F2" w:rsidR="00851903" w:rsidRPr="00DE51C0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822C58" w:rsidRPr="00DE5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анестезиологии, реаниматологии и трансфузиологии ФПК и ППС</w:t>
      </w:r>
      <w:r w:rsidR="004F1BB9" w:rsidRPr="00DE51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1A95E5" w14:textId="1AA610DC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lang w:eastAsia="ru-RU"/>
        </w:rPr>
      </w:pPr>
      <w:r w:rsidRPr="00DE51C0">
        <w:rPr>
          <w:bCs/>
          <w:lang w:eastAsia="ru-RU"/>
        </w:rPr>
        <w:t xml:space="preserve">Целью </w:t>
      </w:r>
      <w:r w:rsidRPr="00DE51C0">
        <w:rPr>
          <w:lang w:eastAsia="ru-RU"/>
        </w:rPr>
        <w:t xml:space="preserve">освоения дисциплины является </w:t>
      </w:r>
      <w:r w:rsidR="00F93109" w:rsidRPr="00DE51C0">
        <w:rPr>
          <w:iCs/>
        </w:rPr>
        <w:t xml:space="preserve">формирование </w:t>
      </w:r>
      <w:r w:rsidR="00DE51C0" w:rsidRPr="00DE51C0">
        <w:rPr>
          <w:iCs/>
        </w:rPr>
        <w:t xml:space="preserve">у обучающегося </w:t>
      </w:r>
      <w:r w:rsidR="00F93109" w:rsidRPr="00DE51C0">
        <w:rPr>
          <w:iCs/>
        </w:rPr>
        <w:t xml:space="preserve">представления о </w:t>
      </w:r>
      <w:r w:rsidR="00822C58" w:rsidRPr="00DE51C0">
        <w:rPr>
          <w:iCs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DE51C0">
        <w:rPr>
          <w:lang w:eastAsia="ru-RU"/>
        </w:rPr>
        <w:t xml:space="preserve">. </w:t>
      </w:r>
    </w:p>
    <w:p w14:paraId="0ACE96B8" w14:textId="77777777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E51C0">
        <w:rPr>
          <w:bCs/>
          <w:lang w:eastAsia="ru-RU"/>
        </w:rPr>
        <w:t xml:space="preserve">Задачами </w:t>
      </w:r>
      <w:r w:rsidRPr="00DE51C0">
        <w:rPr>
          <w:lang w:eastAsia="ru-RU"/>
        </w:rPr>
        <w:t xml:space="preserve">освоения дисциплины являются: </w:t>
      </w:r>
    </w:p>
    <w:p w14:paraId="3278D16F" w14:textId="2EE97371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приобретение теоретических знаний в области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экстренных состояний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в частности,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как в операционной, так и в отделении реанимации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600758D4" w14:textId="1C1C8908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формирование умения использовать современные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методы мониторинга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12168752" w14:textId="1F2079FB" w:rsidR="004F1BB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DE51C0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фельдшера</w:t>
      </w:r>
      <w:r w:rsidR="004F1BB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8D97846" w14:textId="77777777" w:rsidR="00F93109" w:rsidRPr="00DE51C0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C3441D4" w14:textId="77777777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822C58" w:rsidRPr="00DE51C0">
        <w:rPr>
          <w:rFonts w:ascii="Times New Roman" w:hAnsi="Times New Roman" w:cs="Times New Roman"/>
          <w:sz w:val="24"/>
          <w:szCs w:val="24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DE51C0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>-</w:t>
      </w:r>
      <w:r w:rsidRPr="00DE51C0">
        <w:rPr>
          <w:rFonts w:ascii="Times New Roman" w:hAnsi="Times New Roman" w:cs="Times New Roman"/>
          <w:sz w:val="24"/>
          <w:szCs w:val="24"/>
        </w:rPr>
        <w:tab/>
        <w:t>выполнять мероприятия базовой сердечно-легочной реанимации; оказывать 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4F1BB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9A86769" w14:textId="4887BD15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знания:</w:t>
      </w:r>
      <w:r w:rsidR="00822C58" w:rsidRPr="00DE51C0">
        <w:rPr>
          <w:rFonts w:ascii="Times New Roman" w:hAnsi="Times New Roman" w:cs="Times New Roman"/>
          <w:sz w:val="24"/>
          <w:szCs w:val="24"/>
        </w:rPr>
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 методика сбора жалоб и анамнеза жизни и заболевания у пациентов (их законных представителей); методика физикального исследования пациентов (осмотр, пальпация, перкуссия, аускультация); клинические признаки внезапного прекращения и (или) дыхания</w:t>
      </w:r>
      <w:r w:rsidR="00822C58"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750F88" w14:textId="07E4E599" w:rsidR="00822C58" w:rsidRPr="00DE51C0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4"/>
          <w:szCs w:val="24"/>
        </w:rPr>
      </w:pPr>
      <w:r w:rsidRPr="00DE51C0">
        <w:rPr>
          <w:b/>
          <w:bCs/>
          <w:sz w:val="24"/>
          <w:szCs w:val="24"/>
        </w:rPr>
        <w:t xml:space="preserve"> - </w:t>
      </w:r>
      <w:r w:rsidRPr="00DE51C0">
        <w:rPr>
          <w:sz w:val="24"/>
          <w:szCs w:val="24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DE51C0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B64E6D" w14:textId="6007F8DF" w:rsidR="008D27AC" w:rsidRPr="00DE51C0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E51C0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A0156D">
        <w:rPr>
          <w:rFonts w:eastAsia="Times New Roman"/>
          <w:lang w:eastAsia="ru-RU"/>
        </w:rPr>
        <w:t>144</w:t>
      </w:r>
      <w:r w:rsidR="00261808" w:rsidRPr="00DE51C0">
        <w:rPr>
          <w:rFonts w:eastAsia="Times New Roman"/>
          <w:lang w:eastAsia="ru-RU"/>
        </w:rPr>
        <w:t xml:space="preserve"> час</w:t>
      </w:r>
      <w:r w:rsidR="00822C58" w:rsidRPr="00DE51C0">
        <w:rPr>
          <w:rFonts w:eastAsia="Times New Roman"/>
          <w:lang w:eastAsia="ru-RU"/>
        </w:rPr>
        <w:t>ов</w:t>
      </w:r>
      <w:r w:rsidRPr="00DE51C0">
        <w:rPr>
          <w:lang w:eastAsia="ru-RU"/>
        </w:rPr>
        <w:t xml:space="preserve">. </w:t>
      </w:r>
    </w:p>
    <w:p w14:paraId="17DB464F" w14:textId="07F92959" w:rsidR="00822C58" w:rsidRPr="00DE51C0" w:rsidRDefault="00645F25" w:rsidP="00DE51C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DE51C0">
        <w:rPr>
          <w:rFonts w:ascii="Times New Roman" w:hAnsi="Times New Roman" w:cs="Times New Roman"/>
          <w:sz w:val="24"/>
          <w:szCs w:val="24"/>
        </w:rPr>
        <w:t>дисциплины в компетентностном</w:t>
      </w:r>
      <w:r w:rsidR="00264CB6" w:rsidRPr="00DE51C0">
        <w:rPr>
          <w:rFonts w:ascii="Times New Roman" w:hAnsi="Times New Roman" w:cs="Times New Roman"/>
          <w:sz w:val="24"/>
          <w:szCs w:val="24"/>
        </w:rPr>
        <w:t xml:space="preserve"> формате</w:t>
      </w:r>
      <w:r w:rsidR="00264CB6" w:rsidRPr="00DE51C0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C4611" w:rsidRPr="00DE51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51C0" w:rsidRPr="00DE51C0">
        <w:rPr>
          <w:rFonts w:ascii="Times New Roman" w:hAnsi="Times New Roman" w:cs="Times New Roman"/>
          <w:sz w:val="24"/>
          <w:szCs w:val="24"/>
        </w:rPr>
        <w:t>ОК 01, ОК 02, ОК 04, ОК 05, ОК 09, ПК 5.1, ПК 5.2., ПК 5.3.</w:t>
      </w:r>
    </w:p>
    <w:p w14:paraId="48947DFE" w14:textId="00057BD4" w:rsidR="00F31B2E" w:rsidRPr="00DE51C0" w:rsidRDefault="00F31B2E" w:rsidP="00FD2D78">
      <w:pPr>
        <w:pStyle w:val="Default"/>
        <w:spacing w:line="276" w:lineRule="auto"/>
        <w:ind w:firstLine="709"/>
        <w:jc w:val="both"/>
      </w:pPr>
      <w:r w:rsidRPr="00DE51C0">
        <w:t>Виды и формы контроля: текущий</w:t>
      </w:r>
      <w:r w:rsidRPr="00DE51C0">
        <w:rPr>
          <w:lang w:eastAsia="ru-RU"/>
        </w:rPr>
        <w:t xml:space="preserve"> (опрос, собеседование, тестирование, решение ситуационных задач)</w:t>
      </w:r>
      <w:r w:rsidRPr="00DE51C0">
        <w:t>, промежуточный (</w:t>
      </w:r>
      <w:r w:rsidR="00261808" w:rsidRPr="00DE51C0">
        <w:t xml:space="preserve">дифференцированный </w:t>
      </w:r>
      <w:r w:rsidRPr="00DE51C0">
        <w:t>зачет)</w:t>
      </w:r>
      <w:r w:rsidR="00D85C32" w:rsidRPr="00DE51C0">
        <w:t>.</w:t>
      </w:r>
    </w:p>
    <w:p w14:paraId="71D2A8E9" w14:textId="77777777" w:rsidR="00FD2D78" w:rsidRPr="00DE51C0" w:rsidRDefault="00FD2D78">
      <w:pPr>
        <w:pStyle w:val="Default"/>
        <w:spacing w:line="276" w:lineRule="auto"/>
        <w:ind w:firstLine="709"/>
        <w:jc w:val="both"/>
      </w:pPr>
    </w:p>
    <w:sectPr w:rsidR="00FD2D78" w:rsidRPr="00DE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22C58"/>
    <w:rsid w:val="00851903"/>
    <w:rsid w:val="008D27AC"/>
    <w:rsid w:val="00924D7D"/>
    <w:rsid w:val="00941371"/>
    <w:rsid w:val="00993410"/>
    <w:rsid w:val="00A0156D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DE51C0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 Мусаева</cp:lastModifiedBy>
  <cp:revision>33</cp:revision>
  <dcterms:created xsi:type="dcterms:W3CDTF">2023-01-04T20:12:00Z</dcterms:created>
  <dcterms:modified xsi:type="dcterms:W3CDTF">2023-12-06T09:49:00Z</dcterms:modified>
</cp:coreProperties>
</file>